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194" w:rsidRPr="00200194" w:rsidRDefault="00200194" w:rsidP="00200194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МУНИЦИПАЛЬНОЕ БЮДЖЕТНОЕ ОБЩЕОБРАЗОВАТЕЛЬНОЕ УЧРЕЖДЕНИЕ </w:t>
      </w:r>
    </w:p>
    <w:p w:rsidR="00200194" w:rsidRPr="00200194" w:rsidRDefault="00200194" w:rsidP="00200194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</w:rPr>
        <w:t>«СРЕДНЯЯ ОБЩЕОБРАЗОВАТЕЛЬНАЯ ШКОЛА №49»</w:t>
      </w:r>
    </w:p>
    <w:p w:rsidR="00200194" w:rsidRPr="00200194" w:rsidRDefault="00200194" w:rsidP="00200194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001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Ново - Савиновского района города Казани, РТ </w:t>
      </w:r>
    </w:p>
    <w:p w:rsidR="00200194" w:rsidRPr="00200194" w:rsidRDefault="00200194" w:rsidP="00200194">
      <w:pPr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</w:rPr>
        <w:t>420103, г. Казань Мусина, 30</w:t>
      </w:r>
    </w:p>
    <w:p w:rsidR="00200194" w:rsidRPr="00200194" w:rsidRDefault="00200194" w:rsidP="00200194">
      <w:pPr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</w:rPr>
        <w:t>Тел. +7(843)-522-42-18, +7(843)-521-76-01</w:t>
      </w:r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 </w:t>
      </w:r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 e</w:t>
      </w:r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mail</w:t>
      </w:r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MBOU</w:t>
      </w:r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proofErr w:type="spellStart"/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sch</w:t>
      </w:r>
      <w:proofErr w:type="spellEnd"/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</w:rPr>
        <w:t>@</w:t>
      </w:r>
      <w:proofErr w:type="spellStart"/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yandex</w:t>
      </w:r>
      <w:proofErr w:type="spellEnd"/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proofErr w:type="spellStart"/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ru</w:t>
      </w:r>
      <w:proofErr w:type="spellEnd"/>
    </w:p>
    <w:p w:rsidR="007F3041" w:rsidRPr="00200194" w:rsidRDefault="00200194" w:rsidP="00200194">
      <w:pPr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200194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_____________________________________________________________________________</w:t>
      </w:r>
    </w:p>
    <w:p w:rsidR="007F3041" w:rsidRPr="007F3041" w:rsidRDefault="007F3041" w:rsidP="007F30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x-none"/>
        </w:rPr>
        <w:t xml:space="preserve">Отчет </w:t>
      </w:r>
      <w:r w:rsidRPr="007F3041">
        <w:rPr>
          <w:rFonts w:ascii="Times New Roman" w:eastAsia="Times New Roman" w:hAnsi="Times New Roman" w:cs="Times New Roman"/>
          <w:b/>
          <w:bCs/>
          <w:sz w:val="28"/>
          <w:szCs w:val="24"/>
          <w:lang w:val="x-none" w:eastAsia="x-none"/>
        </w:rPr>
        <w:t xml:space="preserve"> по  проведению месячника безопасности детей в школе №49</w:t>
      </w:r>
    </w:p>
    <w:p w:rsidR="007F3041" w:rsidRPr="007F3041" w:rsidRDefault="007F3041" w:rsidP="007F304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4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x-none"/>
        </w:rPr>
        <w:t xml:space="preserve">      </w:t>
      </w:r>
      <w:r w:rsidRPr="007F3041">
        <w:rPr>
          <w:rFonts w:ascii="Times New Roman" w:eastAsia="Times New Roman" w:hAnsi="Times New Roman" w:cs="Times New Roman"/>
          <w:bCs/>
          <w:sz w:val="28"/>
          <w:szCs w:val="24"/>
          <w:lang w:eastAsia="x-none"/>
        </w:rPr>
        <w:t>Дата проведения</w:t>
      </w:r>
      <w:r w:rsidRPr="007F3041">
        <w:rPr>
          <w:rFonts w:ascii="Times New Roman" w:eastAsia="Times New Roman" w:hAnsi="Times New Roman" w:cs="Times New Roman"/>
          <w:bCs/>
          <w:sz w:val="28"/>
          <w:szCs w:val="24"/>
          <w:lang w:val="en-US" w:eastAsia="x-none"/>
        </w:rPr>
        <w:t>:</w:t>
      </w:r>
      <w:r w:rsidRPr="007F3041">
        <w:rPr>
          <w:rFonts w:ascii="Times New Roman" w:eastAsia="Times New Roman" w:hAnsi="Times New Roman" w:cs="Times New Roman"/>
          <w:bCs/>
          <w:sz w:val="28"/>
          <w:szCs w:val="24"/>
          <w:lang w:eastAsia="x-none"/>
        </w:rPr>
        <w:t xml:space="preserve"> 20.08.22-20.09.2022</w:t>
      </w:r>
    </w:p>
    <w:tbl>
      <w:tblPr>
        <w:tblStyle w:val="1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5387"/>
        <w:gridCol w:w="1559"/>
        <w:gridCol w:w="1843"/>
        <w:gridCol w:w="1559"/>
      </w:tblGrid>
      <w:tr w:rsidR="007F3041" w:rsidRPr="007F3041" w:rsidTr="007F3041">
        <w:trPr>
          <w:tblHeader/>
        </w:trPr>
        <w:tc>
          <w:tcPr>
            <w:tcW w:w="568" w:type="dxa"/>
            <w:shd w:val="clear" w:color="auto" w:fill="DDD9C3" w:themeFill="background2" w:themeFillShade="E6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№</w:t>
            </w:r>
          </w:p>
        </w:tc>
        <w:tc>
          <w:tcPr>
            <w:tcW w:w="5387" w:type="dxa"/>
            <w:shd w:val="clear" w:color="auto" w:fill="DDD9C3" w:themeFill="background2" w:themeFillShade="E6"/>
          </w:tcPr>
          <w:p w:rsidR="007F3041" w:rsidRPr="007F3041" w:rsidRDefault="007F3041" w:rsidP="007F3041">
            <w:pPr>
              <w:jc w:val="center"/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Мероприятия</w:t>
            </w:r>
          </w:p>
        </w:tc>
        <w:tc>
          <w:tcPr>
            <w:tcW w:w="1559" w:type="dxa"/>
            <w:shd w:val="clear" w:color="auto" w:fill="DDD9C3" w:themeFill="background2" w:themeFillShade="E6"/>
          </w:tcPr>
          <w:p w:rsidR="007F3041" w:rsidRPr="007F3041" w:rsidRDefault="007F3041" w:rsidP="007F3041">
            <w:pPr>
              <w:jc w:val="center"/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Сроки</w:t>
            </w:r>
          </w:p>
          <w:p w:rsidR="007F3041" w:rsidRPr="007F3041" w:rsidRDefault="007F3041" w:rsidP="007F3041">
            <w:pPr>
              <w:jc w:val="center"/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исполнения</w:t>
            </w:r>
          </w:p>
        </w:tc>
        <w:tc>
          <w:tcPr>
            <w:tcW w:w="1843" w:type="dxa"/>
            <w:shd w:val="clear" w:color="auto" w:fill="DDD9C3" w:themeFill="background2" w:themeFillShade="E6"/>
          </w:tcPr>
          <w:p w:rsidR="007F3041" w:rsidRPr="007F3041" w:rsidRDefault="007F3041" w:rsidP="007F3041">
            <w:pPr>
              <w:jc w:val="center"/>
              <w:rPr>
                <w:bCs/>
                <w:lang w:eastAsia="x-none"/>
              </w:rPr>
            </w:pPr>
            <w:proofErr w:type="gramStart"/>
            <w:r w:rsidRPr="007F3041">
              <w:rPr>
                <w:bCs/>
                <w:lang w:eastAsia="x-none"/>
              </w:rPr>
              <w:t>Ответственные</w:t>
            </w:r>
            <w:proofErr w:type="gramEnd"/>
            <w:r w:rsidRPr="007F3041">
              <w:rPr>
                <w:bCs/>
                <w:lang w:eastAsia="x-none"/>
              </w:rPr>
              <w:t xml:space="preserve"> за исполнение</w:t>
            </w:r>
          </w:p>
        </w:tc>
        <w:tc>
          <w:tcPr>
            <w:tcW w:w="1559" w:type="dxa"/>
            <w:shd w:val="clear" w:color="auto" w:fill="DDD9C3" w:themeFill="background2" w:themeFillShade="E6"/>
          </w:tcPr>
          <w:p w:rsidR="007F3041" w:rsidRPr="007F3041" w:rsidRDefault="007F3041" w:rsidP="007F3041">
            <w:pPr>
              <w:jc w:val="center"/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Отметка о</w:t>
            </w:r>
          </w:p>
          <w:p w:rsidR="007F3041" w:rsidRPr="007F3041" w:rsidRDefault="007F3041" w:rsidP="007F3041">
            <w:pPr>
              <w:jc w:val="center"/>
              <w:rPr>
                <w:bCs/>
                <w:lang w:eastAsia="x-none"/>
              </w:rPr>
            </w:pPr>
            <w:proofErr w:type="gramStart"/>
            <w:r w:rsidRPr="007F3041">
              <w:rPr>
                <w:bCs/>
                <w:lang w:eastAsia="x-none"/>
              </w:rPr>
              <w:t>выполнении</w:t>
            </w:r>
            <w:proofErr w:type="gramEnd"/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1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 xml:space="preserve">Единый урок 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 xml:space="preserve"> «Экстремизму нет»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03.09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Классные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руководители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>
              <w:rPr>
                <w:bCs/>
                <w:lang w:eastAsia="x-none"/>
              </w:rPr>
              <w:t>03.09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2</w:t>
            </w:r>
          </w:p>
        </w:tc>
        <w:tc>
          <w:tcPr>
            <w:tcW w:w="5387" w:type="dxa"/>
            <w:shd w:val="clear" w:color="auto" w:fill="E5B8B7" w:themeFill="accent2" w:themeFillTint="66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>
              <w:rPr>
                <w:bCs/>
                <w:lang w:eastAsia="x-none"/>
              </w:rPr>
              <w:t>С</w:t>
            </w:r>
            <w:r w:rsidRPr="007F3041">
              <w:rPr>
                <w:bCs/>
                <w:lang w:eastAsia="x-none"/>
              </w:rPr>
              <w:t>рочной эвак</w:t>
            </w:r>
            <w:r w:rsidRPr="007F3041">
              <w:rPr>
                <w:bCs/>
                <w:lang w:eastAsia="x-none"/>
              </w:rPr>
              <w:t>у</w:t>
            </w:r>
            <w:r w:rsidRPr="007F3041">
              <w:rPr>
                <w:bCs/>
                <w:lang w:eastAsia="x-none"/>
              </w:rPr>
              <w:t>ации из здания школы.</w:t>
            </w:r>
          </w:p>
        </w:tc>
        <w:tc>
          <w:tcPr>
            <w:tcW w:w="1559" w:type="dxa"/>
            <w:shd w:val="clear" w:color="auto" w:fill="E5B8B7" w:themeFill="accent2" w:themeFillTint="66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01.09-05.09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Педагог ОБЖ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>
              <w:rPr>
                <w:bCs/>
                <w:lang w:eastAsia="x-none"/>
              </w:rPr>
              <w:t>05.09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3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Проведение мониторинга состояния идеологического настроения  в школе, выявление группы риска, несове</w:t>
            </w:r>
            <w:r w:rsidRPr="007F3041">
              <w:rPr>
                <w:bCs/>
                <w:lang w:eastAsia="x-none"/>
              </w:rPr>
              <w:t>р</w:t>
            </w:r>
            <w:r w:rsidRPr="007F3041">
              <w:rPr>
                <w:bCs/>
                <w:lang w:eastAsia="x-none"/>
              </w:rPr>
              <w:t>шеннолетних, подверженных влиянию идеологии экстр</w:t>
            </w:r>
            <w:r w:rsidRPr="007F3041">
              <w:rPr>
                <w:bCs/>
                <w:lang w:eastAsia="x-none"/>
              </w:rPr>
              <w:t>е</w:t>
            </w:r>
            <w:r w:rsidRPr="007F3041">
              <w:rPr>
                <w:bCs/>
                <w:lang w:eastAsia="x-none"/>
              </w:rPr>
              <w:t xml:space="preserve">мизма, склонных к проявлению агрессии, правонарушений для своевременной коррекции 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proofErr w:type="spellStart"/>
            <w:r w:rsidRPr="007F3041">
              <w:rPr>
                <w:bCs/>
                <w:lang w:eastAsia="x-none"/>
              </w:rPr>
              <w:t>девиантного</w:t>
            </w:r>
            <w:proofErr w:type="spellEnd"/>
            <w:r w:rsidRPr="007F3041">
              <w:rPr>
                <w:bCs/>
                <w:lang w:eastAsia="x-none"/>
              </w:rPr>
              <w:t xml:space="preserve">  поведения, построения индивидуальной карты маршрута.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01.09-05.09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Педагог-психолог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proofErr w:type="gramStart"/>
            <w:r w:rsidRPr="007F3041">
              <w:rPr>
                <w:bCs/>
                <w:lang w:eastAsia="x-none"/>
              </w:rPr>
              <w:t>Социальный-педагог</w:t>
            </w:r>
            <w:proofErr w:type="gramEnd"/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>
              <w:rPr>
                <w:bCs/>
                <w:lang w:eastAsia="x-none"/>
              </w:rPr>
              <w:t>02.09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4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Открытое пропагандистско-воспитательное мероприятие по формированию у подростков неприятия к агрессивным эк</w:t>
            </w:r>
            <w:r w:rsidRPr="007F3041">
              <w:rPr>
                <w:bCs/>
                <w:lang w:eastAsia="x-none"/>
              </w:rPr>
              <w:t>с</w:t>
            </w:r>
            <w:r w:rsidRPr="007F3041">
              <w:rPr>
                <w:bCs/>
                <w:lang w:eastAsia="x-none"/>
              </w:rPr>
              <w:t>тремистским проявлениям.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04.09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Библиотекарь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04.09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5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Открытый урок ОБЖ по вопросам безопасности жизнеде</w:t>
            </w:r>
            <w:r w:rsidRPr="007F3041">
              <w:rPr>
                <w:bCs/>
                <w:lang w:eastAsia="x-none"/>
              </w:rPr>
              <w:t>я</w:t>
            </w:r>
            <w:r w:rsidRPr="007F3041">
              <w:rPr>
                <w:bCs/>
                <w:lang w:eastAsia="x-none"/>
              </w:rPr>
              <w:t>тельности, а также тренировок по действиям в случае п</w:t>
            </w:r>
            <w:r w:rsidRPr="007F3041">
              <w:rPr>
                <w:bCs/>
                <w:lang w:eastAsia="x-none"/>
              </w:rPr>
              <w:t>о</w:t>
            </w:r>
            <w:r w:rsidRPr="007F3041">
              <w:rPr>
                <w:bCs/>
                <w:lang w:eastAsia="x-none"/>
              </w:rPr>
              <w:t>жаров, чрезвычайных ситуаций, угрозы террористических акций.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05.09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Педагог ОБЖ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05.09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6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Разработка и распространение среди учащихся и родителей памяток, листовок, буклетов по вопросам культуры бе</w:t>
            </w:r>
            <w:r w:rsidRPr="007F3041">
              <w:rPr>
                <w:bCs/>
                <w:lang w:eastAsia="x-none"/>
              </w:rPr>
              <w:t>з</w:t>
            </w:r>
            <w:r w:rsidRPr="007F3041">
              <w:rPr>
                <w:bCs/>
                <w:lang w:eastAsia="x-none"/>
              </w:rPr>
              <w:t>опасности жизнедеятельности.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20.08-20.09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Педагог ОБЖ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Педагог-организатор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proofErr w:type="spellStart"/>
            <w:r w:rsidRPr="007F3041">
              <w:rPr>
                <w:bCs/>
                <w:lang w:eastAsia="x-none"/>
              </w:rPr>
              <w:t>Соц</w:t>
            </w:r>
            <w:proofErr w:type="gramStart"/>
            <w:r w:rsidRPr="007F3041">
              <w:rPr>
                <w:bCs/>
                <w:lang w:eastAsia="x-none"/>
              </w:rPr>
              <w:t>.п</w:t>
            </w:r>
            <w:proofErr w:type="gramEnd"/>
            <w:r w:rsidRPr="007F3041">
              <w:rPr>
                <w:bCs/>
                <w:lang w:eastAsia="x-none"/>
              </w:rPr>
              <w:t>едагог</w:t>
            </w:r>
            <w:proofErr w:type="spellEnd"/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20.08-20.09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7</w:t>
            </w:r>
          </w:p>
        </w:tc>
        <w:tc>
          <w:tcPr>
            <w:tcW w:w="5387" w:type="dxa"/>
            <w:shd w:val="clear" w:color="auto" w:fill="FABF8F" w:themeFill="accent6" w:themeFillTint="99"/>
          </w:tcPr>
          <w:p w:rsidR="007F3041" w:rsidRPr="007F3041" w:rsidRDefault="007F3041" w:rsidP="007F3041">
            <w:pPr>
              <w:rPr>
                <w:bCs/>
                <w:lang w:val="x-none" w:eastAsia="x-none"/>
              </w:rPr>
            </w:pPr>
            <w:r w:rsidRPr="007F3041">
              <w:rPr>
                <w:bCs/>
                <w:lang w:eastAsia="x-none"/>
              </w:rPr>
              <w:t>П</w:t>
            </w:r>
            <w:proofErr w:type="spellStart"/>
            <w:r w:rsidRPr="007F3041">
              <w:rPr>
                <w:bCs/>
                <w:lang w:val="x-none" w:eastAsia="x-none"/>
              </w:rPr>
              <w:t>рофилактическая</w:t>
            </w:r>
            <w:proofErr w:type="spellEnd"/>
            <w:r w:rsidRPr="007F3041">
              <w:rPr>
                <w:bCs/>
                <w:lang w:val="x-none" w:eastAsia="x-none"/>
              </w:rPr>
              <w:t xml:space="preserve"> операция 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«Внимание – дети!»</w:t>
            </w:r>
          </w:p>
        </w:tc>
        <w:tc>
          <w:tcPr>
            <w:tcW w:w="1559" w:type="dxa"/>
            <w:shd w:val="clear" w:color="auto" w:fill="FABF8F" w:themeFill="accent6" w:themeFillTint="99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01.09-10.09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Педагог ОБЖ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Куратор ЮИД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>
              <w:rPr>
                <w:bCs/>
                <w:lang w:eastAsia="x-none"/>
              </w:rPr>
              <w:t>04</w:t>
            </w:r>
            <w:r w:rsidRPr="007F3041">
              <w:rPr>
                <w:bCs/>
                <w:lang w:eastAsia="x-none"/>
              </w:rPr>
              <w:t>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8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День безопасности дорожного движения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08.09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val="x-none" w:eastAsia="x-none"/>
              </w:rPr>
            </w:pPr>
            <w:r w:rsidRPr="007F3041">
              <w:rPr>
                <w:bCs/>
                <w:lang w:val="x-none" w:eastAsia="x-none"/>
              </w:rPr>
              <w:t>Педагог ОБЖ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Куратор ЮИД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08.09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9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Конкурс среди 6-8 параллелей на лучший информационный стенд по безопасности детей от чрезвычайных ситуаций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01.09-10.09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Педагог-организатор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Педагог ОБЖ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01.09-10.09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10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Размещение на школьном сайте  информации, фото о мер</w:t>
            </w:r>
            <w:r w:rsidRPr="007F3041">
              <w:rPr>
                <w:bCs/>
                <w:lang w:eastAsia="x-none"/>
              </w:rPr>
              <w:t>о</w:t>
            </w:r>
            <w:r w:rsidRPr="007F3041">
              <w:rPr>
                <w:bCs/>
                <w:lang w:eastAsia="x-none"/>
              </w:rPr>
              <w:t xml:space="preserve">приятиях Месячника безопасности детей </w:t>
            </w:r>
            <w:proofErr w:type="gramStart"/>
            <w:r w:rsidRPr="007F3041">
              <w:rPr>
                <w:bCs/>
                <w:lang w:eastAsia="x-none"/>
              </w:rPr>
              <w:t>в</w:t>
            </w:r>
            <w:proofErr w:type="gramEnd"/>
            <w:r w:rsidRPr="007F3041">
              <w:rPr>
                <w:bCs/>
                <w:lang w:eastAsia="x-none"/>
              </w:rPr>
              <w:t xml:space="preserve"> 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школе.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01.09-</w:t>
            </w:r>
            <w:r>
              <w:rPr>
                <w:bCs/>
                <w:lang w:eastAsia="x-none"/>
              </w:rPr>
              <w:t>20</w:t>
            </w:r>
            <w:r w:rsidRPr="007F3041">
              <w:rPr>
                <w:bCs/>
                <w:lang w:eastAsia="x-none"/>
              </w:rPr>
              <w:t>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Заместитель д</w:t>
            </w:r>
            <w:r w:rsidRPr="007F3041">
              <w:rPr>
                <w:bCs/>
                <w:lang w:eastAsia="x-none"/>
              </w:rPr>
              <w:t>и</w:t>
            </w:r>
            <w:r w:rsidRPr="007F3041">
              <w:rPr>
                <w:bCs/>
                <w:lang w:eastAsia="x-none"/>
              </w:rPr>
              <w:t>ректора по и</w:t>
            </w:r>
            <w:r w:rsidRPr="007F3041">
              <w:rPr>
                <w:bCs/>
                <w:lang w:eastAsia="x-none"/>
              </w:rPr>
              <w:t>н</w:t>
            </w:r>
            <w:r w:rsidRPr="007F3041">
              <w:rPr>
                <w:bCs/>
                <w:lang w:eastAsia="x-none"/>
              </w:rPr>
              <w:t>форматизации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01.09-20.09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11</w:t>
            </w:r>
          </w:p>
        </w:tc>
        <w:tc>
          <w:tcPr>
            <w:tcW w:w="5387" w:type="dxa"/>
            <w:shd w:val="clear" w:color="auto" w:fill="C6D9F1" w:themeFill="text2" w:themeFillTint="33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Неделя добра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05.09-10.09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val="x-none" w:eastAsia="x-none"/>
              </w:rPr>
              <w:t>Педагог-организатор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05.09-10.09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12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 xml:space="preserve">Книжная выставка 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«Куда ведет агрессия»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>
              <w:rPr>
                <w:bCs/>
                <w:lang w:eastAsia="x-none"/>
              </w:rPr>
              <w:t>20.09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Библиотекарь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>
              <w:rPr>
                <w:bCs/>
                <w:lang w:eastAsia="x-none"/>
              </w:rPr>
              <w:t>20.09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13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 xml:space="preserve">Анализ </w:t>
            </w:r>
            <w:proofErr w:type="gramStart"/>
            <w:r w:rsidRPr="007F3041">
              <w:rPr>
                <w:bCs/>
                <w:lang w:eastAsia="x-none"/>
              </w:rPr>
              <w:t>контроля за</w:t>
            </w:r>
            <w:proofErr w:type="gramEnd"/>
            <w:r w:rsidRPr="007F3041">
              <w:rPr>
                <w:bCs/>
                <w:lang w:eastAsia="x-none"/>
              </w:rPr>
              <w:t xml:space="preserve"> недопущением посещения учащимися со школьных компьютеров запрещенных сайтов экстр</w:t>
            </w:r>
            <w:r w:rsidRPr="007F3041">
              <w:rPr>
                <w:bCs/>
                <w:lang w:eastAsia="x-none"/>
              </w:rPr>
              <w:t>е</w:t>
            </w:r>
            <w:r w:rsidRPr="007F3041">
              <w:rPr>
                <w:bCs/>
                <w:lang w:eastAsia="x-none"/>
              </w:rPr>
              <w:t>мистской, антигуманной направленности.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20.09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Заместитель д</w:t>
            </w:r>
            <w:r w:rsidRPr="007F3041">
              <w:rPr>
                <w:bCs/>
                <w:lang w:eastAsia="x-none"/>
              </w:rPr>
              <w:t>и</w:t>
            </w:r>
            <w:r w:rsidRPr="007F3041">
              <w:rPr>
                <w:bCs/>
                <w:lang w:eastAsia="x-none"/>
              </w:rPr>
              <w:t>ректора по и</w:t>
            </w:r>
            <w:r w:rsidRPr="007F3041">
              <w:rPr>
                <w:bCs/>
                <w:lang w:eastAsia="x-none"/>
              </w:rPr>
              <w:t>н</w:t>
            </w:r>
            <w:r w:rsidRPr="007F3041">
              <w:rPr>
                <w:bCs/>
                <w:lang w:eastAsia="x-none"/>
              </w:rPr>
              <w:t>форматизации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20.09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14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 xml:space="preserve">Конкурс детских рисунков 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« Скажем терроризму « Нет»!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09.09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val="x-none" w:eastAsia="x-none"/>
              </w:rPr>
            </w:pPr>
            <w:r w:rsidRPr="007F3041">
              <w:rPr>
                <w:bCs/>
                <w:lang w:val="x-none" w:eastAsia="x-none"/>
              </w:rPr>
              <w:t>Педагог ОБЖ</w:t>
            </w:r>
          </w:p>
          <w:p w:rsidR="007F3041" w:rsidRPr="007F3041" w:rsidRDefault="007F3041" w:rsidP="007F3041">
            <w:pPr>
              <w:rPr>
                <w:bCs/>
                <w:lang w:val="x-none" w:eastAsia="x-none"/>
              </w:rPr>
            </w:pPr>
            <w:r w:rsidRPr="007F3041">
              <w:rPr>
                <w:bCs/>
                <w:lang w:val="x-none" w:eastAsia="x-none"/>
              </w:rPr>
              <w:t>Педагог-организатор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 xml:space="preserve">Классные 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руководители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09.09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15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Общешкольное родительское собрание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« Социальное здоровье и социальная защита детей».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 xml:space="preserve">08.09 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ЗДВР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Соц. педагог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 xml:space="preserve">08.09 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16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Классные родительские собрания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 xml:space="preserve">Согласно 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графику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 xml:space="preserve">Классные 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руководители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 xml:space="preserve">Согласно </w:t>
            </w:r>
          </w:p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графику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17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 xml:space="preserve">Организация работы «Почты доверия», телефонов </w:t>
            </w:r>
          </w:p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« горячей линии» для проведения разъяснительной работы и ответа на интересующие вопросы со стороны родителей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20.08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Педагог-психолог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20.08</w:t>
            </w:r>
          </w:p>
        </w:tc>
      </w:tr>
      <w:tr w:rsidR="007F3041" w:rsidRPr="007F3041" w:rsidTr="007F3041">
        <w:tc>
          <w:tcPr>
            <w:tcW w:w="568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18</w:t>
            </w:r>
          </w:p>
        </w:tc>
        <w:tc>
          <w:tcPr>
            <w:tcW w:w="5387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Встреча в актовом зале с сотрудником ПДН « Нормы зак</w:t>
            </w:r>
            <w:r w:rsidRPr="007F3041">
              <w:rPr>
                <w:bCs/>
                <w:lang w:eastAsia="x-none"/>
              </w:rPr>
              <w:t>о</w:t>
            </w:r>
            <w:r w:rsidRPr="007F3041">
              <w:rPr>
                <w:bCs/>
                <w:lang w:eastAsia="x-none"/>
              </w:rPr>
              <w:t>нодательства в вопросах профилактики экстремизма для учеников 5-11 классов.</w:t>
            </w:r>
          </w:p>
        </w:tc>
        <w:tc>
          <w:tcPr>
            <w:tcW w:w="1559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08.09</w:t>
            </w:r>
          </w:p>
        </w:tc>
        <w:tc>
          <w:tcPr>
            <w:tcW w:w="1843" w:type="dxa"/>
          </w:tcPr>
          <w:p w:rsidR="007F3041" w:rsidRPr="007F3041" w:rsidRDefault="007F3041" w:rsidP="007F3041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ЗДВР</w:t>
            </w:r>
          </w:p>
        </w:tc>
        <w:tc>
          <w:tcPr>
            <w:tcW w:w="1559" w:type="dxa"/>
          </w:tcPr>
          <w:p w:rsidR="007F3041" w:rsidRPr="007F3041" w:rsidRDefault="007F3041" w:rsidP="00766639">
            <w:pPr>
              <w:rPr>
                <w:bCs/>
                <w:lang w:eastAsia="x-none"/>
              </w:rPr>
            </w:pPr>
            <w:r w:rsidRPr="007F3041">
              <w:rPr>
                <w:bCs/>
                <w:lang w:eastAsia="x-none"/>
              </w:rPr>
              <w:t>08.09</w:t>
            </w:r>
          </w:p>
        </w:tc>
      </w:tr>
    </w:tbl>
    <w:p w:rsidR="007F3041" w:rsidRPr="007F3041" w:rsidRDefault="007F3041" w:rsidP="007F3041">
      <w:pPr>
        <w:spacing w:after="0" w:line="240" w:lineRule="auto"/>
        <w:rPr>
          <w:rFonts w:ascii="Times New Roman" w:eastAsia="Times New Roman" w:hAnsi="Times New Roman" w:cs="Times New Roman"/>
          <w:bCs/>
          <w:lang w:eastAsia="x-none"/>
        </w:rPr>
      </w:pPr>
    </w:p>
    <w:p w:rsidR="007F3041" w:rsidRPr="007F3041" w:rsidRDefault="007F3041" w:rsidP="007F3041">
      <w:pPr>
        <w:spacing w:after="0" w:line="240" w:lineRule="auto"/>
        <w:rPr>
          <w:rFonts w:ascii="Times New Roman" w:eastAsia="Times New Roman" w:hAnsi="Times New Roman" w:cs="Times New Roman"/>
          <w:bCs/>
          <w:lang w:eastAsia="x-none"/>
        </w:rPr>
      </w:pPr>
    </w:p>
    <w:p w:rsidR="007F3041" w:rsidRDefault="00200194" w:rsidP="006B35E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Заместитель директора по ВР _____________________ </w:t>
      </w:r>
      <w:proofErr w:type="spellStart"/>
      <w:r>
        <w:rPr>
          <w:rFonts w:ascii="Times New Roman" w:hAnsi="Times New Roman" w:cs="Times New Roman"/>
          <w:sz w:val="20"/>
          <w:szCs w:val="20"/>
        </w:rPr>
        <w:t>Геркина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О.А.</w:t>
      </w:r>
    </w:p>
    <w:p w:rsidR="00200194" w:rsidRPr="00200194" w:rsidRDefault="00200194" w:rsidP="006B35E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Педагог ОБЖ                           _____________________ 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sz w:val="20"/>
          <w:szCs w:val="20"/>
        </w:rPr>
        <w:t>Мифтеев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Р.А.</w:t>
      </w:r>
    </w:p>
    <w:sectPr w:rsidR="00200194" w:rsidRPr="00200194" w:rsidSect="00200194">
      <w:pgSz w:w="11906" w:h="16838"/>
      <w:pgMar w:top="284" w:right="1133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B06CF"/>
    <w:multiLevelType w:val="hybridMultilevel"/>
    <w:tmpl w:val="93F6F074"/>
    <w:lvl w:ilvl="0" w:tplc="46744422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324F8B"/>
    <w:multiLevelType w:val="hybridMultilevel"/>
    <w:tmpl w:val="BA783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8B1D9B"/>
    <w:multiLevelType w:val="hybridMultilevel"/>
    <w:tmpl w:val="D8F01DF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2283778"/>
    <w:multiLevelType w:val="hybridMultilevel"/>
    <w:tmpl w:val="AAB0D6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65158A1"/>
    <w:multiLevelType w:val="hybridMultilevel"/>
    <w:tmpl w:val="A2C28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146953"/>
    <w:multiLevelType w:val="hybridMultilevel"/>
    <w:tmpl w:val="EA3EF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357"/>
  <w:doNotHyphenateCaps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8C3"/>
    <w:rsid w:val="0000309D"/>
    <w:rsid w:val="00003338"/>
    <w:rsid w:val="00006B7F"/>
    <w:rsid w:val="0000793F"/>
    <w:rsid w:val="00015F55"/>
    <w:rsid w:val="000249A8"/>
    <w:rsid w:val="00032B66"/>
    <w:rsid w:val="00033A96"/>
    <w:rsid w:val="00044A59"/>
    <w:rsid w:val="000455D1"/>
    <w:rsid w:val="00056576"/>
    <w:rsid w:val="00062D32"/>
    <w:rsid w:val="00073101"/>
    <w:rsid w:val="0007384D"/>
    <w:rsid w:val="000911C5"/>
    <w:rsid w:val="000928F4"/>
    <w:rsid w:val="000B4524"/>
    <w:rsid w:val="000C1951"/>
    <w:rsid w:val="000C2AD7"/>
    <w:rsid w:val="000E4591"/>
    <w:rsid w:val="000F272E"/>
    <w:rsid w:val="000F3E61"/>
    <w:rsid w:val="000F53E2"/>
    <w:rsid w:val="00152E29"/>
    <w:rsid w:val="00194E48"/>
    <w:rsid w:val="0019690A"/>
    <w:rsid w:val="001A5989"/>
    <w:rsid w:val="001B45DE"/>
    <w:rsid w:val="001C09E7"/>
    <w:rsid w:val="001D2B67"/>
    <w:rsid w:val="001D5E13"/>
    <w:rsid w:val="001E004D"/>
    <w:rsid w:val="001E630B"/>
    <w:rsid w:val="001F5035"/>
    <w:rsid w:val="001F69A1"/>
    <w:rsid w:val="00200194"/>
    <w:rsid w:val="0021373C"/>
    <w:rsid w:val="0021503B"/>
    <w:rsid w:val="00220A2B"/>
    <w:rsid w:val="002247F0"/>
    <w:rsid w:val="00227E5C"/>
    <w:rsid w:val="00230297"/>
    <w:rsid w:val="00246443"/>
    <w:rsid w:val="0027000B"/>
    <w:rsid w:val="002737FE"/>
    <w:rsid w:val="0027465F"/>
    <w:rsid w:val="00287EC5"/>
    <w:rsid w:val="002909E0"/>
    <w:rsid w:val="00295DBC"/>
    <w:rsid w:val="002B17CA"/>
    <w:rsid w:val="002C38C3"/>
    <w:rsid w:val="002E7414"/>
    <w:rsid w:val="002F4902"/>
    <w:rsid w:val="002F5435"/>
    <w:rsid w:val="002F5507"/>
    <w:rsid w:val="00310499"/>
    <w:rsid w:val="00311AAB"/>
    <w:rsid w:val="00312487"/>
    <w:rsid w:val="0032085E"/>
    <w:rsid w:val="00322023"/>
    <w:rsid w:val="00331B35"/>
    <w:rsid w:val="0033597D"/>
    <w:rsid w:val="00350433"/>
    <w:rsid w:val="00371677"/>
    <w:rsid w:val="00390FDC"/>
    <w:rsid w:val="003C1F9D"/>
    <w:rsid w:val="003C64F4"/>
    <w:rsid w:val="003D2C18"/>
    <w:rsid w:val="003E069A"/>
    <w:rsid w:val="003F3195"/>
    <w:rsid w:val="00405394"/>
    <w:rsid w:val="00410999"/>
    <w:rsid w:val="0043033F"/>
    <w:rsid w:val="00437AF1"/>
    <w:rsid w:val="0044098F"/>
    <w:rsid w:val="004454FA"/>
    <w:rsid w:val="00447CD3"/>
    <w:rsid w:val="00454129"/>
    <w:rsid w:val="00455027"/>
    <w:rsid w:val="00457AC1"/>
    <w:rsid w:val="004810E5"/>
    <w:rsid w:val="004845C9"/>
    <w:rsid w:val="004A1540"/>
    <w:rsid w:val="004B6B3A"/>
    <w:rsid w:val="004C4EB2"/>
    <w:rsid w:val="004C5406"/>
    <w:rsid w:val="004C746D"/>
    <w:rsid w:val="004F14C0"/>
    <w:rsid w:val="005017AE"/>
    <w:rsid w:val="0051001D"/>
    <w:rsid w:val="00521B4C"/>
    <w:rsid w:val="005221AD"/>
    <w:rsid w:val="0052490F"/>
    <w:rsid w:val="005276DE"/>
    <w:rsid w:val="0053050A"/>
    <w:rsid w:val="00530EF0"/>
    <w:rsid w:val="005406C3"/>
    <w:rsid w:val="005417B3"/>
    <w:rsid w:val="00547C74"/>
    <w:rsid w:val="00566DAE"/>
    <w:rsid w:val="00567CA1"/>
    <w:rsid w:val="00576987"/>
    <w:rsid w:val="005835E4"/>
    <w:rsid w:val="00595CAE"/>
    <w:rsid w:val="00596DA1"/>
    <w:rsid w:val="005A07CB"/>
    <w:rsid w:val="005A7441"/>
    <w:rsid w:val="005B5827"/>
    <w:rsid w:val="005D1C80"/>
    <w:rsid w:val="005D406A"/>
    <w:rsid w:val="005F3023"/>
    <w:rsid w:val="0060284A"/>
    <w:rsid w:val="00634FC6"/>
    <w:rsid w:val="00636D80"/>
    <w:rsid w:val="0063782C"/>
    <w:rsid w:val="00643B26"/>
    <w:rsid w:val="0066154A"/>
    <w:rsid w:val="006639F8"/>
    <w:rsid w:val="006760B2"/>
    <w:rsid w:val="00683DFB"/>
    <w:rsid w:val="006B1F99"/>
    <w:rsid w:val="006B35E7"/>
    <w:rsid w:val="006C7536"/>
    <w:rsid w:val="006C7D42"/>
    <w:rsid w:val="006D5A98"/>
    <w:rsid w:val="006F4764"/>
    <w:rsid w:val="0070697B"/>
    <w:rsid w:val="007133E9"/>
    <w:rsid w:val="00713688"/>
    <w:rsid w:val="00726200"/>
    <w:rsid w:val="00754245"/>
    <w:rsid w:val="00767128"/>
    <w:rsid w:val="007A5B3F"/>
    <w:rsid w:val="007A6570"/>
    <w:rsid w:val="007C2B94"/>
    <w:rsid w:val="007F1194"/>
    <w:rsid w:val="007F3041"/>
    <w:rsid w:val="007F5992"/>
    <w:rsid w:val="007F7990"/>
    <w:rsid w:val="008056CC"/>
    <w:rsid w:val="00806D89"/>
    <w:rsid w:val="00813977"/>
    <w:rsid w:val="00817EB2"/>
    <w:rsid w:val="00820A18"/>
    <w:rsid w:val="00823D59"/>
    <w:rsid w:val="00830F68"/>
    <w:rsid w:val="00841CED"/>
    <w:rsid w:val="00857EE9"/>
    <w:rsid w:val="00873265"/>
    <w:rsid w:val="008771EF"/>
    <w:rsid w:val="0089144C"/>
    <w:rsid w:val="008B19F4"/>
    <w:rsid w:val="008C0362"/>
    <w:rsid w:val="008D4309"/>
    <w:rsid w:val="008D5933"/>
    <w:rsid w:val="008E7C36"/>
    <w:rsid w:val="008F3091"/>
    <w:rsid w:val="008F7DF8"/>
    <w:rsid w:val="0090160B"/>
    <w:rsid w:val="0091749E"/>
    <w:rsid w:val="00922158"/>
    <w:rsid w:val="0093295B"/>
    <w:rsid w:val="00933740"/>
    <w:rsid w:val="009418BF"/>
    <w:rsid w:val="00953266"/>
    <w:rsid w:val="00960A31"/>
    <w:rsid w:val="00961F63"/>
    <w:rsid w:val="00962577"/>
    <w:rsid w:val="00964A7B"/>
    <w:rsid w:val="00966D7C"/>
    <w:rsid w:val="009A6A73"/>
    <w:rsid w:val="009B64EE"/>
    <w:rsid w:val="009D06A3"/>
    <w:rsid w:val="009D0F03"/>
    <w:rsid w:val="009F3531"/>
    <w:rsid w:val="009F7B0A"/>
    <w:rsid w:val="00A01EA9"/>
    <w:rsid w:val="00A235FD"/>
    <w:rsid w:val="00A26A9F"/>
    <w:rsid w:val="00A273B6"/>
    <w:rsid w:val="00A3425B"/>
    <w:rsid w:val="00A45DFE"/>
    <w:rsid w:val="00A55168"/>
    <w:rsid w:val="00A655E7"/>
    <w:rsid w:val="00A65AB2"/>
    <w:rsid w:val="00A811CA"/>
    <w:rsid w:val="00A850DE"/>
    <w:rsid w:val="00A92437"/>
    <w:rsid w:val="00A9392E"/>
    <w:rsid w:val="00A95904"/>
    <w:rsid w:val="00AA63DA"/>
    <w:rsid w:val="00AB0C8E"/>
    <w:rsid w:val="00AD1AE6"/>
    <w:rsid w:val="00AD5F25"/>
    <w:rsid w:val="00AE6950"/>
    <w:rsid w:val="00AE7B52"/>
    <w:rsid w:val="00B07E3C"/>
    <w:rsid w:val="00B21DCF"/>
    <w:rsid w:val="00B40032"/>
    <w:rsid w:val="00B43CB4"/>
    <w:rsid w:val="00B514BB"/>
    <w:rsid w:val="00B52576"/>
    <w:rsid w:val="00B74574"/>
    <w:rsid w:val="00B91F8D"/>
    <w:rsid w:val="00BA14CF"/>
    <w:rsid w:val="00BC522A"/>
    <w:rsid w:val="00BD1144"/>
    <w:rsid w:val="00BD3BC7"/>
    <w:rsid w:val="00BF5087"/>
    <w:rsid w:val="00C017BA"/>
    <w:rsid w:val="00C039B8"/>
    <w:rsid w:val="00C066A6"/>
    <w:rsid w:val="00C152BD"/>
    <w:rsid w:val="00C27703"/>
    <w:rsid w:val="00C30266"/>
    <w:rsid w:val="00C32296"/>
    <w:rsid w:val="00C93C54"/>
    <w:rsid w:val="00C9454A"/>
    <w:rsid w:val="00CA3DBB"/>
    <w:rsid w:val="00CA4E05"/>
    <w:rsid w:val="00CB5509"/>
    <w:rsid w:val="00CC2ABE"/>
    <w:rsid w:val="00CF106F"/>
    <w:rsid w:val="00CF40BB"/>
    <w:rsid w:val="00CF620E"/>
    <w:rsid w:val="00D07AC2"/>
    <w:rsid w:val="00D1567A"/>
    <w:rsid w:val="00D17911"/>
    <w:rsid w:val="00D213D0"/>
    <w:rsid w:val="00D309A5"/>
    <w:rsid w:val="00D314F4"/>
    <w:rsid w:val="00D370CB"/>
    <w:rsid w:val="00D552EE"/>
    <w:rsid w:val="00D64C23"/>
    <w:rsid w:val="00D716CA"/>
    <w:rsid w:val="00D7589E"/>
    <w:rsid w:val="00DA4FC6"/>
    <w:rsid w:val="00DA7989"/>
    <w:rsid w:val="00DD5BC1"/>
    <w:rsid w:val="00DE551C"/>
    <w:rsid w:val="00DE6166"/>
    <w:rsid w:val="00DE7B16"/>
    <w:rsid w:val="00E00BE7"/>
    <w:rsid w:val="00E02B17"/>
    <w:rsid w:val="00E24C98"/>
    <w:rsid w:val="00E26B82"/>
    <w:rsid w:val="00E353AE"/>
    <w:rsid w:val="00E4565C"/>
    <w:rsid w:val="00E53647"/>
    <w:rsid w:val="00E849F8"/>
    <w:rsid w:val="00E94221"/>
    <w:rsid w:val="00EA30D8"/>
    <w:rsid w:val="00EA4AD4"/>
    <w:rsid w:val="00EB1454"/>
    <w:rsid w:val="00EB432F"/>
    <w:rsid w:val="00EB662A"/>
    <w:rsid w:val="00EB7001"/>
    <w:rsid w:val="00EE0F7C"/>
    <w:rsid w:val="00EE6001"/>
    <w:rsid w:val="00EE65A1"/>
    <w:rsid w:val="00F01C1E"/>
    <w:rsid w:val="00F03DF8"/>
    <w:rsid w:val="00F06A89"/>
    <w:rsid w:val="00F213FA"/>
    <w:rsid w:val="00F306FC"/>
    <w:rsid w:val="00F32D7B"/>
    <w:rsid w:val="00F36924"/>
    <w:rsid w:val="00F51523"/>
    <w:rsid w:val="00F71625"/>
    <w:rsid w:val="00F71D13"/>
    <w:rsid w:val="00F71DF6"/>
    <w:rsid w:val="00F77181"/>
    <w:rsid w:val="00F91C14"/>
    <w:rsid w:val="00F9647E"/>
    <w:rsid w:val="00FA437C"/>
    <w:rsid w:val="00FB091C"/>
    <w:rsid w:val="00FB2588"/>
    <w:rsid w:val="00FB45EA"/>
    <w:rsid w:val="00FC462E"/>
    <w:rsid w:val="00FF04C7"/>
    <w:rsid w:val="00FF7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3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0F27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C066A6"/>
    <w:rPr>
      <w:b/>
      <w:bCs/>
    </w:rPr>
  </w:style>
  <w:style w:type="paragraph" w:styleId="a6">
    <w:name w:val="List Paragraph"/>
    <w:basedOn w:val="a"/>
    <w:uiPriority w:val="34"/>
    <w:qFormat/>
    <w:rsid w:val="008D5933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A65AB2"/>
    <w:rPr>
      <w:color w:val="0000FF" w:themeColor="hyperlink"/>
      <w:u w:val="single"/>
    </w:rPr>
  </w:style>
  <w:style w:type="paragraph" w:styleId="a8">
    <w:name w:val="header"/>
    <w:basedOn w:val="a"/>
    <w:link w:val="a9"/>
    <w:rsid w:val="00820A1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a9">
    <w:name w:val="Верхний колонтитул Знак"/>
    <w:basedOn w:val="a0"/>
    <w:link w:val="a8"/>
    <w:rsid w:val="00820A18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aa">
    <w:name w:val="FollowedHyperlink"/>
    <w:basedOn w:val="a0"/>
    <w:uiPriority w:val="99"/>
    <w:semiHidden/>
    <w:unhideWhenUsed/>
    <w:rsid w:val="00E24C98"/>
    <w:rPr>
      <w:color w:val="800080" w:themeColor="followedHyperlink"/>
      <w:u w:val="single"/>
    </w:rPr>
  </w:style>
  <w:style w:type="table" w:customStyle="1" w:styleId="1">
    <w:name w:val="Сетка таблицы1"/>
    <w:basedOn w:val="a1"/>
    <w:next w:val="a4"/>
    <w:uiPriority w:val="59"/>
    <w:rsid w:val="007F30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3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0F27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C066A6"/>
    <w:rPr>
      <w:b/>
      <w:bCs/>
    </w:rPr>
  </w:style>
  <w:style w:type="paragraph" w:styleId="a6">
    <w:name w:val="List Paragraph"/>
    <w:basedOn w:val="a"/>
    <w:uiPriority w:val="34"/>
    <w:qFormat/>
    <w:rsid w:val="008D5933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A65AB2"/>
    <w:rPr>
      <w:color w:val="0000FF" w:themeColor="hyperlink"/>
      <w:u w:val="single"/>
    </w:rPr>
  </w:style>
  <w:style w:type="paragraph" w:styleId="a8">
    <w:name w:val="header"/>
    <w:basedOn w:val="a"/>
    <w:link w:val="a9"/>
    <w:rsid w:val="00820A1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a9">
    <w:name w:val="Верхний колонтитул Знак"/>
    <w:basedOn w:val="a0"/>
    <w:link w:val="a8"/>
    <w:rsid w:val="00820A18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aa">
    <w:name w:val="FollowedHyperlink"/>
    <w:basedOn w:val="a0"/>
    <w:uiPriority w:val="99"/>
    <w:semiHidden/>
    <w:unhideWhenUsed/>
    <w:rsid w:val="00E24C98"/>
    <w:rPr>
      <w:color w:val="800080" w:themeColor="followedHyperlink"/>
      <w:u w:val="single"/>
    </w:rPr>
  </w:style>
  <w:style w:type="table" w:customStyle="1" w:styleId="1">
    <w:name w:val="Сетка таблицы1"/>
    <w:basedOn w:val="a1"/>
    <w:next w:val="a4"/>
    <w:uiPriority w:val="59"/>
    <w:rsid w:val="007F30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6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4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2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1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8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1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749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912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03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3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220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68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247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5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80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71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03AA13-B592-4F19-BC36-92B13CE94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U53</dc:creator>
  <cp:lastModifiedBy>user</cp:lastModifiedBy>
  <cp:revision>2</cp:revision>
  <cp:lastPrinted>2022-09-20T11:08:00Z</cp:lastPrinted>
  <dcterms:created xsi:type="dcterms:W3CDTF">2022-09-20T11:09:00Z</dcterms:created>
  <dcterms:modified xsi:type="dcterms:W3CDTF">2022-09-20T11:09:00Z</dcterms:modified>
</cp:coreProperties>
</file>